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CF2D" w14:textId="77777777" w:rsidR="005A5C5C" w:rsidRPr="005A5C5C" w:rsidRDefault="005A5C5C" w:rsidP="005A5C5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A5C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</w:t>
      </w:r>
    </w:p>
    <w:p w14:paraId="6DE5AABE" w14:textId="664B5AF3" w:rsidR="005A5C5C" w:rsidRPr="005A5C5C" w:rsidRDefault="005A5C5C" w:rsidP="005A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от </w:t>
      </w:r>
      <w:r w:rsidR="00E931AA" w:rsidRPr="00A36F2A">
        <w:t xml:space="preserve">31.08.2021 </w:t>
      </w:r>
      <w:r w:rsidRPr="005A5C5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</w:p>
    <w:p w14:paraId="1ED41A1C" w14:textId="396F8632" w:rsidR="005A5C5C" w:rsidRPr="00A36F2A" w:rsidRDefault="005A5C5C" w:rsidP="005A5C5C">
      <w:pPr>
        <w:spacing w:after="150" w:line="240" w:lineRule="auto"/>
        <w:jc w:val="center"/>
        <w:rPr>
          <w:b/>
          <w:bCs/>
        </w:rPr>
      </w:pPr>
      <w:r w:rsidRPr="005A5C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Положение о центре образования естественно-научной направленност</w:t>
      </w:r>
      <w:r w:rsidR="00E931A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</w:t>
      </w:r>
      <w:r w:rsidRPr="005A5C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«Точка роста» на базе </w:t>
      </w:r>
      <w:r w:rsidRPr="00A36F2A">
        <w:rPr>
          <w:b/>
          <w:bCs/>
        </w:rPr>
        <w:t>МБОУ «</w:t>
      </w:r>
      <w:r w:rsidR="00E931AA" w:rsidRPr="00A36F2A">
        <w:rPr>
          <w:b/>
          <w:bCs/>
        </w:rPr>
        <w:t>Студенковская СОШ»</w:t>
      </w:r>
    </w:p>
    <w:p w14:paraId="49FA6AFB" w14:textId="77777777" w:rsidR="005A5C5C" w:rsidRPr="005A5C5C" w:rsidRDefault="005A5C5C" w:rsidP="005A5C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A5C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14:paraId="26E6EB9D" w14:textId="26A382C1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1.1. Центр образования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 xml:space="preserve"> «Точка роста» на базе </w:t>
      </w:r>
      <w:r w:rsidR="00E931AA" w:rsidRPr="00E931AA">
        <w:rPr>
          <w:rFonts w:ascii="Times New Roman" w:hAnsi="Times New Roman" w:cs="Times New Roman"/>
          <w:sz w:val="24"/>
          <w:szCs w:val="24"/>
        </w:rPr>
        <w:t>МБОУ «Студенковская СОШ</w:t>
      </w:r>
      <w:r w:rsidRPr="00E931AA">
        <w:rPr>
          <w:rFonts w:ascii="Times New Roman" w:hAnsi="Times New Roman" w:cs="Times New Roman"/>
          <w:sz w:val="24"/>
          <w:szCs w:val="24"/>
        </w:rPr>
        <w:t>» 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>.</w:t>
      </w:r>
    </w:p>
    <w:p w14:paraId="03E9A401" w14:textId="17B5F749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 целей </w:t>
      </w:r>
      <w:r w:rsidR="00E931AA" w:rsidRPr="00E931AA">
        <w:rPr>
          <w:rFonts w:ascii="Times New Roman" w:hAnsi="Times New Roman" w:cs="Times New Roman"/>
          <w:sz w:val="24"/>
          <w:szCs w:val="24"/>
        </w:rPr>
        <w:t>МБОУ «Студенковская СОШ»</w:t>
      </w:r>
      <w:r w:rsidRPr="00E931AA">
        <w:rPr>
          <w:rFonts w:ascii="Times New Roman" w:hAnsi="Times New Roman" w:cs="Times New Roman"/>
          <w:sz w:val="24"/>
          <w:szCs w:val="24"/>
        </w:rPr>
        <w:t>» (далее – Школа), а также в целях выполнения задач и достижения показателей и результатов национального проекта «Образование».</w:t>
      </w:r>
    </w:p>
    <w:p w14:paraId="35457628" w14:textId="35A40015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 Федеральным законом от 29.12.2012 № 273-ФЗ «Об образовании в Российской Федерации», другими нормативными документами Минпросвещения, иными нормативными правовыми актами РФ </w:t>
      </w:r>
      <w:proofErr w:type="gramStart"/>
      <w:r w:rsidRPr="00E931AA">
        <w:rPr>
          <w:rFonts w:ascii="Times New Roman" w:hAnsi="Times New Roman" w:cs="Times New Roman"/>
          <w:sz w:val="24"/>
          <w:szCs w:val="24"/>
        </w:rPr>
        <w:t>и »</w:t>
      </w:r>
      <w:proofErr w:type="gramEnd"/>
      <w:r w:rsidRPr="00E931AA">
        <w:rPr>
          <w:rFonts w:ascii="Times New Roman" w:hAnsi="Times New Roman" w:cs="Times New Roman"/>
          <w:sz w:val="24"/>
          <w:szCs w:val="24"/>
        </w:rPr>
        <w:t>, программой развития », планами работы, утвержденными учредителем, и настоящим положением.</w:t>
      </w:r>
    </w:p>
    <w:p w14:paraId="44D2B46C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Школы.</w:t>
      </w:r>
    </w:p>
    <w:p w14:paraId="62606F8B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 Цели, задачи, функции деятельности Центра</w:t>
      </w:r>
    </w:p>
    <w:p w14:paraId="28A41F4F" w14:textId="16781625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>, программ дополнительного образования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>, а также для практической отработки учебного материала по учебным предметам «Физика», «Химия», «Биология».</w:t>
      </w:r>
    </w:p>
    <w:p w14:paraId="3B51DE2F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14:paraId="4EC58BA9" w14:textId="7E2FFCF1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 предметам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>, в том числе в рамках внеурочной деятельности обучающихся;</w:t>
      </w:r>
    </w:p>
    <w:p w14:paraId="0B8BC364" w14:textId="55BE773A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2.2.2. разработка и реализация разноуровневых дополнительных общеобразовательных программ естественно-научной направленност</w:t>
      </w:r>
      <w:r w:rsidR="00E931AA">
        <w:rPr>
          <w:rFonts w:ascii="Times New Roman" w:hAnsi="Times New Roman" w:cs="Times New Roman"/>
          <w:sz w:val="24"/>
          <w:szCs w:val="24"/>
        </w:rPr>
        <w:t>и</w:t>
      </w:r>
      <w:r w:rsidRPr="00E931AA">
        <w:rPr>
          <w:rFonts w:ascii="Times New Roman" w:hAnsi="Times New Roman" w:cs="Times New Roman"/>
          <w:sz w:val="24"/>
          <w:szCs w:val="24"/>
        </w:rPr>
        <w:t>, а также иных программ, в том числе в каникулярный период;</w:t>
      </w:r>
    </w:p>
    <w:p w14:paraId="0BD38383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14:paraId="4C68E433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6F07476D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054C04B5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2.3. Центр для достижения цели и выполнения задач вправе взаимодействовать с:</w:t>
      </w:r>
    </w:p>
    <w:p w14:paraId="505D3AA4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lastRenderedPageBreak/>
        <w:t>различными образовательными организациями в форме сетевого взаимодействия;</w:t>
      </w:r>
    </w:p>
    <w:p w14:paraId="239F89D6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с иными образовательными организациями, на базе которых созданы центры «Точка роста»;</w:t>
      </w:r>
    </w:p>
    <w:p w14:paraId="3A778B91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173215B1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7776DCDF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 Порядок управления Центром «Точка роста»</w:t>
      </w:r>
    </w:p>
    <w:p w14:paraId="26045258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14:paraId="0ED7D336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Школы из числа руководящих и педагогических работников.</w:t>
      </w:r>
    </w:p>
    <w:p w14:paraId="08CE7EE9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14:paraId="74E75E46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14:paraId="6B189505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2919C8BE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3.3.3. отчитываться перед директором Школы о результатах работы Центра;</w:t>
      </w:r>
    </w:p>
    <w:p w14:paraId="5D36F877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14:paraId="20E6C619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14:paraId="504A70E4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директора Школы;</w:t>
      </w:r>
    </w:p>
    <w:p w14:paraId="52D9C36D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072B1C52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1BEA2299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14:paraId="003E12E4" w14:textId="77777777" w:rsidR="005A5C5C" w:rsidRPr="00E931AA" w:rsidRDefault="005A5C5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AA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p w14:paraId="686756FE" w14:textId="77777777" w:rsidR="00BE7B2C" w:rsidRPr="00E931AA" w:rsidRDefault="00BE7B2C" w:rsidP="00E931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7B2C" w:rsidRPr="00E9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B68BC"/>
    <w:multiLevelType w:val="multilevel"/>
    <w:tmpl w:val="63C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8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5C"/>
    <w:rsid w:val="005A5C5C"/>
    <w:rsid w:val="00A36F2A"/>
    <w:rsid w:val="00BE7B2C"/>
    <w:rsid w:val="00E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9C1"/>
  <w15:chartTrackingRefBased/>
  <w15:docId w15:val="{D7FF371B-B100-46DA-A1CB-360019E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A5C5C"/>
  </w:style>
  <w:style w:type="character" w:styleId="a4">
    <w:name w:val="Strong"/>
    <w:basedOn w:val="a0"/>
    <w:uiPriority w:val="22"/>
    <w:qFormat/>
    <w:rsid w:val="005A5C5C"/>
    <w:rPr>
      <w:b/>
      <w:bCs/>
    </w:rPr>
  </w:style>
  <w:style w:type="character" w:styleId="a5">
    <w:name w:val="Hyperlink"/>
    <w:basedOn w:val="a0"/>
    <w:uiPriority w:val="99"/>
    <w:unhideWhenUsed/>
    <w:rsid w:val="005A5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Морозова</cp:lastModifiedBy>
  <cp:revision>4</cp:revision>
  <dcterms:created xsi:type="dcterms:W3CDTF">2021-08-30T19:55:00Z</dcterms:created>
  <dcterms:modified xsi:type="dcterms:W3CDTF">2024-02-20T08:25:00Z</dcterms:modified>
</cp:coreProperties>
</file>